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35F" w:rsidRDefault="005E458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62625" cy="8486775"/>
            <wp:effectExtent l="19050" t="0" r="9525" b="0"/>
            <wp:docPr id="1" name="Рисунок 1" descr="C:\Users\USER\AppData\Local\Microsoft\Windows\INetCache\Content.Word\6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6а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E97" w:rsidRDefault="007A0E97">
      <w:pPr>
        <w:rPr>
          <w:lang w:val="en-US"/>
        </w:rPr>
      </w:pPr>
    </w:p>
    <w:p w:rsidR="007A0E97" w:rsidRPr="007A0E97" w:rsidRDefault="007A0E97" w:rsidP="007A0E97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bookmarkStart w:id="0" w:name="_GoBack"/>
      <w:proofErr w:type="spellStart"/>
      <w:r w:rsidRPr="007A0E97">
        <w:rPr>
          <w:rFonts w:ascii="Times New Roman" w:hAnsi="Times New Roman" w:cs="Times New Roman"/>
          <w:b/>
          <w:sz w:val="28"/>
        </w:rPr>
        <w:t>Назина</w:t>
      </w:r>
      <w:proofErr w:type="spellEnd"/>
      <w:r w:rsidRPr="007A0E97">
        <w:rPr>
          <w:rFonts w:ascii="Times New Roman" w:hAnsi="Times New Roman" w:cs="Times New Roman"/>
          <w:b/>
          <w:sz w:val="28"/>
        </w:rPr>
        <w:t xml:space="preserve"> Т. По улице, которой нет на карте // Южный Урал. – 2015. – 18 марта. – С.16; Наша Газета. – 2015. – 11 марта. – С.7</w:t>
      </w:r>
      <w:bookmarkEnd w:id="0"/>
    </w:p>
    <w:sectPr w:rsidR="007A0E97" w:rsidRPr="007A0E97" w:rsidSect="00DB377E"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5E4581"/>
    <w:rsid w:val="0043535F"/>
    <w:rsid w:val="004B08DE"/>
    <w:rsid w:val="005E4581"/>
    <w:rsid w:val="00630E5E"/>
    <w:rsid w:val="006E77AC"/>
    <w:rsid w:val="007A0E97"/>
    <w:rsid w:val="00B0351E"/>
    <w:rsid w:val="00C467A4"/>
    <w:rsid w:val="00DB3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3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5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108</Characters>
  <Application>Microsoft Office Word</Application>
  <DocSecurity>0</DocSecurity>
  <Lines>1</Lines>
  <Paragraphs>1</Paragraphs>
  <ScaleCrop>false</ScaleCrop>
  <Company>Microsoft</Company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Ykitero</cp:lastModifiedBy>
  <cp:revision>2</cp:revision>
  <dcterms:created xsi:type="dcterms:W3CDTF">2017-12-18T06:49:00Z</dcterms:created>
  <dcterms:modified xsi:type="dcterms:W3CDTF">2017-12-21T10:05:00Z</dcterms:modified>
</cp:coreProperties>
</file>