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4A698" w14:textId="636C4469" w:rsidR="00394846" w:rsidRDefault="0077525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B896CE6" wp14:editId="1419A476">
            <wp:simplePos x="0" y="0"/>
            <wp:positionH relativeFrom="column">
              <wp:posOffset>-10795</wp:posOffset>
            </wp:positionH>
            <wp:positionV relativeFrom="paragraph">
              <wp:posOffset>2540</wp:posOffset>
            </wp:positionV>
            <wp:extent cx="6447790" cy="8700770"/>
            <wp:effectExtent l="0" t="0" r="0" b="5080"/>
            <wp:wrapTopAndBottom/>
            <wp:docPr id="1995994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94705" name="Рисунок 199599470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870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F573" w14:textId="56969B27" w:rsidR="00F676D4" w:rsidRPr="00F676D4" w:rsidRDefault="0077525B" w:rsidP="0077525B">
      <w:pPr>
        <w:rPr>
          <w:b/>
          <w:bCs/>
          <w:sz w:val="28"/>
          <w:szCs w:val="28"/>
          <w:vertAlign w:val="subscript"/>
        </w:rPr>
      </w:pPr>
      <w:r w:rsidRPr="0077525B">
        <w:rPr>
          <w:b/>
          <w:bCs/>
          <w:sz w:val="28"/>
          <w:szCs w:val="28"/>
        </w:rPr>
        <w:t xml:space="preserve">Лубенец А.М. Маэстро </w:t>
      </w:r>
      <w:proofErr w:type="spellStart"/>
      <w:r w:rsidRPr="0077525B">
        <w:rPr>
          <w:b/>
          <w:bCs/>
          <w:sz w:val="28"/>
          <w:szCs w:val="28"/>
        </w:rPr>
        <w:t>Хардин</w:t>
      </w:r>
      <w:proofErr w:type="spellEnd"/>
      <w:r w:rsidRPr="0077525B">
        <w:rPr>
          <w:b/>
          <w:bCs/>
          <w:sz w:val="28"/>
          <w:szCs w:val="28"/>
        </w:rPr>
        <w:t xml:space="preserve"> [Текст] / А.М. Лубенец // Российская провинция.</w:t>
      </w:r>
      <w:r w:rsidR="00F818B3">
        <w:rPr>
          <w:b/>
          <w:bCs/>
          <w:sz w:val="28"/>
          <w:szCs w:val="28"/>
          <w:lang w:val="en-US"/>
        </w:rPr>
        <w:t> </w:t>
      </w:r>
      <w:r w:rsidRPr="0077525B">
        <w:rPr>
          <w:b/>
          <w:bCs/>
          <w:sz w:val="28"/>
          <w:szCs w:val="28"/>
        </w:rPr>
        <w:t>– 2015. – 23 июля. – С. 16.</w:t>
      </w:r>
    </w:p>
    <w:sectPr w:rsidR="00F676D4" w:rsidRPr="00F676D4" w:rsidSect="0069736F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15"/>
    <w:rsid w:val="001453BD"/>
    <w:rsid w:val="001529FE"/>
    <w:rsid w:val="00394846"/>
    <w:rsid w:val="0069736F"/>
    <w:rsid w:val="0077525B"/>
    <w:rsid w:val="007A25B5"/>
    <w:rsid w:val="00871C15"/>
    <w:rsid w:val="009F2B79"/>
    <w:rsid w:val="00E46BCD"/>
    <w:rsid w:val="00F676D4"/>
    <w:rsid w:val="00F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DACF"/>
  <w15:chartTrackingRefBased/>
  <w15:docId w15:val="{A0F3C36C-A120-4892-B38E-4B45315B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2024-03-15T05:25:00Z</dcterms:created>
  <dcterms:modified xsi:type="dcterms:W3CDTF">2024-03-15T09:23:00Z</dcterms:modified>
</cp:coreProperties>
</file>