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FF00" w14:textId="2AB469C2" w:rsidR="00394846" w:rsidRDefault="008169E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64A1369" wp14:editId="4F8F3A5D">
            <wp:simplePos x="0" y="0"/>
            <wp:positionH relativeFrom="margin">
              <wp:align>center</wp:align>
            </wp:positionH>
            <wp:positionV relativeFrom="paragraph">
              <wp:posOffset>241</wp:posOffset>
            </wp:positionV>
            <wp:extent cx="5361940" cy="9301480"/>
            <wp:effectExtent l="0" t="0" r="0" b="0"/>
            <wp:wrapTopAndBottom/>
            <wp:docPr id="988212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12475" name="Рисунок 9882124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930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5268F" w14:textId="12917392" w:rsidR="001E6F2E" w:rsidRPr="001E6F2E" w:rsidRDefault="008169E3" w:rsidP="008169E3">
      <w:r w:rsidRPr="008169E3">
        <w:rPr>
          <w:b/>
          <w:bCs/>
          <w:sz w:val="28"/>
          <w:szCs w:val="28"/>
        </w:rPr>
        <w:t>Иванов, Ю. Литератор, хранитель., краевед… / Ю. Иванов // Наша газета. - 2020. – 29 января. – С. 5.</w:t>
      </w:r>
    </w:p>
    <w:sectPr w:rsidR="001E6F2E" w:rsidRPr="001E6F2E" w:rsidSect="002B66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4"/>
    <w:rsid w:val="001529FE"/>
    <w:rsid w:val="001E6F2E"/>
    <w:rsid w:val="002B6605"/>
    <w:rsid w:val="00394846"/>
    <w:rsid w:val="00493989"/>
    <w:rsid w:val="008169E3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AAA6"/>
  <w15:chartTrackingRefBased/>
  <w15:docId w15:val="{18C9FBC1-0DFA-4902-A450-364AE186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2024-03-14T04:53:00Z</dcterms:created>
  <dcterms:modified xsi:type="dcterms:W3CDTF">2024-03-14T05:00:00Z</dcterms:modified>
</cp:coreProperties>
</file>