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5FF00" w14:textId="18BB923C" w:rsidR="00394846" w:rsidRDefault="003E342C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EE5CA08" wp14:editId="3A65459C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6367145" cy="9307195"/>
            <wp:effectExtent l="0" t="0" r="0" b="8255"/>
            <wp:wrapTopAndBottom/>
            <wp:docPr id="6150372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37297" name="Рисунок 61503729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145" cy="930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5268F" w14:textId="15ECD99E" w:rsidR="001E6F2E" w:rsidRPr="001E6F2E" w:rsidRDefault="003E342C" w:rsidP="003E342C">
      <w:r w:rsidRPr="003E342C">
        <w:rPr>
          <w:b/>
          <w:bCs/>
          <w:sz w:val="28"/>
          <w:szCs w:val="28"/>
        </w:rPr>
        <w:t>Коннов, И. Счастлив, что знал вас… / И. Коннов // Российская провинция. - 2014. – 27 декабря. – С. 43.</w:t>
      </w:r>
    </w:p>
    <w:sectPr w:rsidR="001E6F2E" w:rsidRPr="001E6F2E" w:rsidSect="009222C7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34"/>
    <w:rsid w:val="001529FE"/>
    <w:rsid w:val="001E6F2E"/>
    <w:rsid w:val="002B6605"/>
    <w:rsid w:val="00394846"/>
    <w:rsid w:val="003E342C"/>
    <w:rsid w:val="00493989"/>
    <w:rsid w:val="008169E3"/>
    <w:rsid w:val="0082498F"/>
    <w:rsid w:val="009222C7"/>
    <w:rsid w:val="00B77142"/>
    <w:rsid w:val="00F42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9AAA6"/>
  <w15:chartTrackingRefBased/>
  <w15:docId w15:val="{18C9FBC1-0DFA-4902-A450-364AE1865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5</cp:revision>
  <dcterms:created xsi:type="dcterms:W3CDTF">2024-03-14T04:53:00Z</dcterms:created>
  <dcterms:modified xsi:type="dcterms:W3CDTF">2024-03-14T05:11:00Z</dcterms:modified>
</cp:coreProperties>
</file>