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65FF00" w14:textId="2579E6A0" w:rsidR="00394846" w:rsidRDefault="001E6F2E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50913C20" wp14:editId="5620CF07">
            <wp:simplePos x="0" y="0"/>
            <wp:positionH relativeFrom="page">
              <wp:align>center</wp:align>
            </wp:positionH>
            <wp:positionV relativeFrom="paragraph">
              <wp:posOffset>44</wp:posOffset>
            </wp:positionV>
            <wp:extent cx="6388100" cy="9380220"/>
            <wp:effectExtent l="0" t="0" r="0" b="0"/>
            <wp:wrapTopAndBottom/>
            <wp:docPr id="11609736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973660" name="Рисунок 116097366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938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5268F" w14:textId="4182E891" w:rsidR="001E6F2E" w:rsidRPr="001E6F2E" w:rsidRDefault="001E6F2E">
      <w:r w:rsidRPr="001E6F2E">
        <w:rPr>
          <w:b/>
          <w:bCs/>
          <w:sz w:val="28"/>
          <w:szCs w:val="28"/>
        </w:rPr>
        <w:t>Перепёлкин, С. Хранитель памяти / С. Перепёлкин // Вести от Партнера. – 1998.</w:t>
      </w:r>
      <w:r>
        <w:rPr>
          <w:b/>
          <w:bCs/>
          <w:sz w:val="28"/>
          <w:szCs w:val="28"/>
          <w:lang w:val="en-US"/>
        </w:rPr>
        <w:t> </w:t>
      </w:r>
      <w:r w:rsidRPr="001E6F2E">
        <w:rPr>
          <w:b/>
          <w:bCs/>
          <w:sz w:val="28"/>
          <w:szCs w:val="28"/>
        </w:rPr>
        <w:t>– 6 августа. – С. 8.</w:t>
      </w:r>
    </w:p>
    <w:sectPr w:rsidR="001E6F2E" w:rsidRPr="001E6F2E" w:rsidSect="00493989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834"/>
    <w:rsid w:val="001529FE"/>
    <w:rsid w:val="001E6F2E"/>
    <w:rsid w:val="00394846"/>
    <w:rsid w:val="00493989"/>
    <w:rsid w:val="00F42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19AAA6"/>
  <w15:chartTrackingRefBased/>
  <w15:docId w15:val="{18C9FBC1-0DFA-4902-A450-364AE1865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</Words>
  <Characters>86</Characters>
  <Application>Microsoft Office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2</cp:revision>
  <dcterms:created xsi:type="dcterms:W3CDTF">2024-03-14T04:53:00Z</dcterms:created>
  <dcterms:modified xsi:type="dcterms:W3CDTF">2024-03-14T04:56:00Z</dcterms:modified>
</cp:coreProperties>
</file>