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5A" w:rsidRDefault="00FE635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2AAE27" wp14:editId="7A67E11C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6120130" cy="6577330"/>
            <wp:effectExtent l="0" t="0" r="0" b="0"/>
            <wp:wrapTopAndBottom/>
            <wp:docPr id="1" name="Рисунок 1" descr="C:\Users\USER\AppData\Local\Microsoft\Windows\INetCache\Content.Word\3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3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35F" w:rsidRPr="00FE635A" w:rsidRDefault="00FE635A" w:rsidP="00FE63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FE635A">
        <w:rPr>
          <w:rFonts w:ascii="Times New Roman" w:hAnsi="Times New Roman" w:cs="Times New Roman"/>
          <w:b/>
          <w:sz w:val="28"/>
        </w:rPr>
        <w:t>Колычев</w:t>
      </w:r>
      <w:proofErr w:type="spellEnd"/>
      <w:r w:rsidRPr="00FE635A">
        <w:rPr>
          <w:rFonts w:ascii="Times New Roman" w:hAnsi="Times New Roman" w:cs="Times New Roman"/>
          <w:b/>
          <w:sz w:val="28"/>
        </w:rPr>
        <w:t xml:space="preserve"> С. Память об отчем крае // Вести от «Партнера». – 2012. – 26 сентября. – С. 6</w:t>
      </w:r>
      <w:bookmarkStart w:id="0" w:name="_GoBack"/>
      <w:bookmarkEnd w:id="0"/>
    </w:p>
    <w:sectPr w:rsidR="0043535F" w:rsidRPr="00FE635A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93352"/>
    <w:rsid w:val="0043535F"/>
    <w:rsid w:val="004B08DE"/>
    <w:rsid w:val="006E77AC"/>
    <w:rsid w:val="007F36A5"/>
    <w:rsid w:val="00B0351E"/>
    <w:rsid w:val="00C467A4"/>
    <w:rsid w:val="00DB377E"/>
    <w:rsid w:val="00E93352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Ykitero</cp:lastModifiedBy>
  <cp:revision>2</cp:revision>
  <dcterms:created xsi:type="dcterms:W3CDTF">2017-12-18T06:29:00Z</dcterms:created>
  <dcterms:modified xsi:type="dcterms:W3CDTF">2017-12-22T10:49:00Z</dcterms:modified>
</cp:coreProperties>
</file>